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70A" w:rsidRDefault="00AD40A1">
      <w:r w:rsidRPr="00AD40A1"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-724535</wp:posOffset>
            </wp:positionV>
            <wp:extent cx="904875" cy="723900"/>
            <wp:effectExtent l="19050" t="0" r="9525" b="0"/>
            <wp:wrapNone/>
            <wp:docPr id="2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-724535</wp:posOffset>
            </wp:positionV>
            <wp:extent cx="904875" cy="723900"/>
            <wp:effectExtent l="19050" t="0" r="9525" b="0"/>
            <wp:wrapNone/>
            <wp:docPr id="1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70A" w:rsidRDefault="00EF565B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31.5pt;margin-top:21.55pt;width:173.9pt;height:281.75pt;z-index:251675648;mso-width-percent:400;mso-width-percent:400;mso-width-relative:margin;mso-height-relative:margin" strokecolor="red" strokeweight="5.75pt">
            <v:textbox style="mso-next-textbox:#_x0000_s1039">
              <w:txbxContent>
                <w:p w:rsidR="004418B7" w:rsidRPr="004418B7" w:rsidRDefault="004418B7" w:rsidP="004418B7">
                  <w:pPr>
                    <w:jc w:val="center"/>
                    <w:rPr>
                      <w:b/>
                      <w:u w:val="single"/>
                    </w:rPr>
                  </w:pPr>
                  <w:r w:rsidRPr="004418B7">
                    <w:rPr>
                      <w:b/>
                      <w:u w:val="single"/>
                    </w:rPr>
                    <w:t>New to week 5</w:t>
                  </w:r>
                </w:p>
                <w:p w:rsidR="004418B7" w:rsidRDefault="004418B7" w:rsidP="004418B7">
                  <w:r>
                    <w:t>The hair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Haare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hair (1)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teeth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Zähne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tooth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Zahn</w:t>
                  </w:r>
                  <w:proofErr w:type="spellEnd"/>
                </w:p>
                <w:p w:rsidR="004418B7" w:rsidRDefault="004418B7" w:rsidP="004418B7">
                  <w:r>
                    <w:t>The thumb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Daumen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I have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habe</w:t>
                  </w:r>
                  <w:proofErr w:type="spellEnd"/>
                  <w:r>
                    <w:t xml:space="preserve"> </w:t>
                  </w:r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 xml:space="preserve">I am 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bin</w:t>
                  </w:r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Big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Groß</w:t>
                  </w:r>
                  <w:proofErr w:type="spellEnd"/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Small</w:t>
                  </w:r>
                  <w:r>
                    <w:tab/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>Klein</w:t>
                  </w:r>
                </w:p>
                <w:p w:rsidR="004418B7" w:rsidRDefault="004418B7" w:rsidP="004418B7">
                  <w:r>
                    <w:t>1, 2, 3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Eins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zwei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drei</w:t>
                  </w:r>
                  <w:proofErr w:type="spellEnd"/>
                  <w:r w:rsidRPr="00E8467F">
                    <w:rPr>
                      <w:b/>
                      <w:color w:val="FF0000"/>
                    </w:rPr>
                    <w:tab/>
                  </w:r>
                </w:p>
                <w:p w:rsidR="004418B7" w:rsidRDefault="004418B7" w:rsidP="004418B7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val="en-US" w:eastAsia="zh-TW"/>
        </w:rPr>
        <w:pict>
          <v:shape id="_x0000_s1031" type="#_x0000_t202" style="position:absolute;margin-left:137.25pt;margin-top:14.3pt;width:173.9pt;height:281.75pt;z-index:251672576;mso-width-percent:400;mso-width-percent:400;mso-width-relative:margin;mso-height-relative:margin" strokecolor="red" strokeweight="5.75pt">
            <v:textbox style="mso-next-textbox:#_x0000_s1031">
              <w:txbxContent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Leg</w:t>
                  </w:r>
                  <w:r>
                    <w:tab/>
                  </w:r>
                  <w:r w:rsidR="004327FA"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Bein</w:t>
                  </w:r>
                  <w:proofErr w:type="spellEnd"/>
                </w:p>
                <w:p w:rsidR="004327FA" w:rsidRDefault="003411C0">
                  <w:r>
                    <w:t>The knee</w:t>
                  </w:r>
                  <w:r w:rsidR="004327FA"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Knie</w:t>
                  </w:r>
                  <w:proofErr w:type="spellEnd"/>
                </w:p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foot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Fuß</w:t>
                  </w:r>
                  <w:proofErr w:type="spellEnd"/>
                </w:p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toe</w:t>
                  </w:r>
                  <w:r>
                    <w:tab/>
                  </w:r>
                  <w:r w:rsidR="004327F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Zeh</w:t>
                  </w:r>
                  <w:proofErr w:type="spellEnd"/>
                </w:p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eyes</w:t>
                  </w:r>
                  <w:r w:rsidR="004327FA"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Augen</w:t>
                  </w:r>
                  <w:proofErr w:type="spellEnd"/>
                </w:p>
                <w:p w:rsidR="004327FA" w:rsidRDefault="003411C0">
                  <w:r>
                    <w:t>The ears</w:t>
                  </w:r>
                  <w:r w:rsidR="004327FA"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Ohren</w:t>
                  </w:r>
                  <w:proofErr w:type="spellEnd"/>
                </w:p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nose</w:t>
                  </w:r>
                  <w:r w:rsidR="004327FA"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Nase</w:t>
                  </w:r>
                  <w:proofErr w:type="spellEnd"/>
                </w:p>
                <w:p w:rsidR="004327FA" w:rsidRPr="00E8467F" w:rsidRDefault="003411C0">
                  <w:pPr>
                    <w:rPr>
                      <w:b/>
                      <w:color w:val="FF0000"/>
                    </w:rPr>
                  </w:pPr>
                  <w:r>
                    <w:t>The mouth</w:t>
                  </w:r>
                  <w:r w:rsidR="004327F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Mund</w:t>
                  </w:r>
                  <w:proofErr w:type="spellEnd"/>
                </w:p>
                <w:p w:rsidR="004327FA" w:rsidRDefault="003411C0">
                  <w:r>
                    <w:t>The chin</w:t>
                  </w:r>
                  <w:r>
                    <w:tab/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Kinn</w:t>
                  </w:r>
                  <w:proofErr w:type="spellEnd"/>
                </w:p>
                <w:p w:rsidR="004327FA" w:rsidRDefault="003411C0">
                  <w:r>
                    <w:t>What is that?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Was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proofErr w:type="gramEnd"/>
                  <w:r>
                    <w:rPr>
                      <w:b/>
                      <w:color w:val="FF0000"/>
                    </w:rPr>
                    <w:t xml:space="preserve"> das?</w:t>
                  </w:r>
                </w:p>
                <w:p w:rsidR="004327FA" w:rsidRDefault="003411C0">
                  <w:r>
                    <w:t>That is ...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...</w:t>
                  </w:r>
                  <w:r w:rsidR="004327FA" w:rsidRPr="00E8467F">
                    <w:rPr>
                      <w:b/>
                      <w:color w:val="FF0000"/>
                    </w:rPr>
                    <w:tab/>
                  </w:r>
                  <w:proofErr w:type="gramEnd"/>
                </w:p>
                <w:p w:rsidR="004327FA" w:rsidRDefault="004327F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eastAsia="en-GB"/>
        </w:rPr>
        <w:pict>
          <v:shape id="_x0000_s1034" type="#_x0000_t202" style="position:absolute;margin-left:-55.5pt;margin-top:14.8pt;width:174.4pt;height:263pt;z-index:251674624;mso-width-percent:400;mso-width-percent:400;mso-width-relative:margin;mso-height-relative:margin" strokecolor="red" strokeweight="5.75pt">
            <v:textbox style="mso-next-textbox:#_x0000_s1034">
              <w:txbxContent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body</w:t>
                  </w:r>
                  <w:r w:rsidR="002A4BDA">
                    <w:tab/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 </w:t>
                  </w:r>
                  <w:proofErr w:type="spellStart"/>
                  <w:r>
                    <w:rPr>
                      <w:b/>
                      <w:color w:val="FF0000"/>
                    </w:rPr>
                    <w:t>Körper</w:t>
                  </w:r>
                  <w:proofErr w:type="spellEnd"/>
                  <w:proofErr w:type="gramEnd"/>
                </w:p>
                <w:p w:rsidR="002A4BDA" w:rsidRDefault="003411C0" w:rsidP="002A4BDA">
                  <w:r>
                    <w:t>The head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Kopf</w:t>
                  </w:r>
                </w:p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shoulder</w:t>
                  </w:r>
                  <w:r w:rsidR="002A4BDA"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Schulter</w:t>
                  </w:r>
                  <w:proofErr w:type="spellEnd"/>
                </w:p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arm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Arm</w:t>
                  </w:r>
                </w:p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elbow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Ellbogen</w:t>
                  </w:r>
                  <w:proofErr w:type="spellEnd"/>
                </w:p>
                <w:p w:rsidR="002A4BDA" w:rsidRDefault="003411C0" w:rsidP="002A4BDA">
                  <w:r>
                    <w:t>The back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Rücken</w:t>
                  </w:r>
                  <w:proofErr w:type="spellEnd"/>
                </w:p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stomach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Bauch</w:t>
                  </w:r>
                  <w:proofErr w:type="spellEnd"/>
                </w:p>
                <w:p w:rsidR="002A4BDA" w:rsidRPr="00E8467F" w:rsidRDefault="003411C0" w:rsidP="002A4BDA">
                  <w:pPr>
                    <w:rPr>
                      <w:b/>
                      <w:color w:val="FF0000"/>
                    </w:rPr>
                  </w:pPr>
                  <w:r>
                    <w:t>The h</w:t>
                  </w:r>
                  <w:r w:rsidR="002A6C5E">
                    <w:t>and</w:t>
                  </w:r>
                  <w:r w:rsidR="002A4BDA">
                    <w:tab/>
                  </w:r>
                  <w:r>
                    <w:rPr>
                      <w:b/>
                      <w:color w:val="FF0000"/>
                    </w:rPr>
                    <w:t>Die Hand</w:t>
                  </w:r>
                </w:p>
                <w:p w:rsidR="002A4BDA" w:rsidRDefault="003411C0" w:rsidP="002A4BDA">
                  <w:r>
                    <w:t>The finger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Finger</w:t>
                  </w:r>
                </w:p>
                <w:p w:rsidR="002A4BDA" w:rsidRDefault="003411C0" w:rsidP="002A4BDA">
                  <w:r>
                    <w:t>The neck</w:t>
                  </w:r>
                  <w:r w:rsidR="002A4BDA"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Hals</w:t>
                  </w:r>
                </w:p>
              </w:txbxContent>
            </v:textbox>
          </v:shape>
        </w:pict>
      </w:r>
    </w:p>
    <w:p w:rsidR="00EA570A" w:rsidRDefault="00EA570A"/>
    <w:p w:rsidR="004327FA" w:rsidRPr="004327FA" w:rsidRDefault="004327FA" w:rsidP="004327FA"/>
    <w:p w:rsidR="004327FA" w:rsidRPr="004327FA" w:rsidRDefault="004327FA" w:rsidP="004327FA"/>
    <w:p w:rsidR="006B7D9F" w:rsidRDefault="006B7D9F" w:rsidP="004327FA">
      <w:pPr>
        <w:tabs>
          <w:tab w:val="left" w:pos="1020"/>
        </w:tabs>
        <w:rPr>
          <w:b/>
          <w:u w:val="single"/>
        </w:rPr>
      </w:pPr>
    </w:p>
    <w:p w:rsidR="006B7D9F" w:rsidRPr="006B7D9F" w:rsidRDefault="006B7D9F" w:rsidP="006B7D9F"/>
    <w:p w:rsidR="006B7D9F" w:rsidRPr="006B7D9F" w:rsidRDefault="006B7D9F" w:rsidP="006B7D9F"/>
    <w:p w:rsidR="006B7D9F" w:rsidRPr="006B7D9F" w:rsidRDefault="006B7D9F" w:rsidP="006B7D9F"/>
    <w:p w:rsidR="006B7D9F" w:rsidRPr="006B7D9F" w:rsidRDefault="006B7D9F" w:rsidP="006B7D9F"/>
    <w:p w:rsidR="006B7D9F" w:rsidRPr="006B7D9F" w:rsidRDefault="006B7D9F" w:rsidP="006B7D9F"/>
    <w:p w:rsidR="006B7D9F" w:rsidRPr="006B7D9F" w:rsidRDefault="006B7D9F" w:rsidP="006B7D9F"/>
    <w:p w:rsidR="006B7D9F" w:rsidRPr="004418B7" w:rsidRDefault="006B7D9F" w:rsidP="006B7D9F">
      <w:pPr>
        <w:pStyle w:val="Header"/>
        <w:jc w:val="center"/>
      </w:pPr>
    </w:p>
    <w:p w:rsidR="004418B7" w:rsidRDefault="00EF565B" w:rsidP="006B7D9F">
      <w:pPr>
        <w:tabs>
          <w:tab w:val="left" w:pos="2775"/>
        </w:tabs>
        <w:jc w:val="center"/>
      </w:pPr>
      <w:r w:rsidRPr="00EF565B">
        <w:rPr>
          <w:b/>
          <w:noProof/>
          <w:u w:val="single"/>
          <w:lang w:eastAsia="en-GB"/>
        </w:rPr>
        <w:pict>
          <v:shape id="_x0000_s1026" type="#_x0000_t202" style="position:absolute;left:0;text-align:left;margin-left:-47.85pt;margin-top:69pt;width:228pt;height:266.25pt;z-index:251658240;mso-width-relative:margin;mso-height-relative:margin" strokecolor="red" strokeweight="4.5pt">
            <v:textbox style="mso-next-textbox:#_x0000_s1026">
              <w:txbxContent>
                <w:p w:rsidR="00D856AA" w:rsidRPr="003A2620" w:rsidRDefault="004327FA" w:rsidP="003A2620">
                  <w:pPr>
                    <w:rPr>
                      <w:sz w:val="24"/>
                      <w:szCs w:val="24"/>
                    </w:rPr>
                  </w:pPr>
                  <w:r w:rsidRPr="004327FA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3133725" cy="3286125"/>
                        <wp:effectExtent l="0" t="0" r="0" b="0"/>
                        <wp:docPr id="17" name="Objec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071048" cy="4525963"/>
                                  <a:chOff x="539552" y="1556792"/>
                                  <a:chExt cx="8071048" cy="4525963"/>
                                </a:xfrm>
                              </a:grpSpPr>
                              <a:sp>
                                <a:nvSpPr>
                                  <a:cNvPr id="8" name="Content Placeholder 7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539552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smtClean="0"/>
                                        <a:t>Yes, </a:t>
                                      </a:r>
                                      <a:r>
                                        <a:rPr lang="en-GB" sz="4400" b="1" dirty="0" smtClean="0"/>
                                        <a:t>correct</a:t>
                                      </a:r>
                                      <a:endParaRPr lang="en-GB" sz="4400" b="1" dirty="0" smtClean="0"/>
                                    </a:p>
                                    <a:p>
                                      <a:r>
                                        <a:rPr lang="en-GB" sz="4400" b="1" dirty="0" smtClean="0"/>
                                        <a:t>No, </a:t>
                                      </a:r>
                                      <a:r>
                                        <a:rPr lang="en-GB" sz="4400" b="1" dirty="0" smtClean="0"/>
                                        <a:t>incorrect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Good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Excellent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Fantastic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Wonderful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Great</a:t>
                                      </a:r>
                                      <a:endParaRPr lang="en-GB" sz="4400" b="1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" name="Content Placeholder 8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4572000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Ja</a:t>
                                      </a:r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Richtig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Nein,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Falsch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Gut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Ausgezeichnet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Fantastisch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Wunderbar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Großartig</a:t>
                                      </a:r>
                                      <a:endParaRPr lang="en-GB" sz="44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8B7" w:rsidRDefault="004418B7" w:rsidP="004418B7"/>
    <w:p w:rsidR="004418B7" w:rsidRDefault="004418B7" w:rsidP="004418B7">
      <w:pPr>
        <w:tabs>
          <w:tab w:val="left" w:pos="6135"/>
        </w:tabs>
        <w:rPr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563880</wp:posOffset>
            </wp:positionV>
            <wp:extent cx="3048000" cy="2914650"/>
            <wp:effectExtent l="19050" t="0" r="0" b="0"/>
            <wp:wrapNone/>
            <wp:docPr id="7" name="Picture 1" descr="http://www.clker.com/cliparts/0/c/3/8/11971225631225539648molumen_small_funny_angry_monster.svg.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clker.com/cliparts/0/c/3/8/11971225631225539648molumen_small_funny_angry_monster.svg.h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</w:t>
      </w:r>
      <w:r w:rsidRPr="004418B7">
        <w:rPr>
          <w:b/>
          <w:sz w:val="48"/>
          <w:szCs w:val="48"/>
          <w:u w:val="single"/>
        </w:rPr>
        <w:t>Das Monster</w:t>
      </w:r>
    </w:p>
    <w:p w:rsidR="004418B7" w:rsidRPr="004418B7" w:rsidRDefault="004418B7" w:rsidP="004418B7">
      <w:pPr>
        <w:rPr>
          <w:sz w:val="48"/>
          <w:szCs w:val="48"/>
        </w:rPr>
      </w:pPr>
    </w:p>
    <w:p w:rsidR="004418B7" w:rsidRPr="004418B7" w:rsidRDefault="004418B7" w:rsidP="004418B7">
      <w:pPr>
        <w:rPr>
          <w:sz w:val="48"/>
          <w:szCs w:val="48"/>
        </w:rPr>
      </w:pPr>
    </w:p>
    <w:p w:rsidR="004418B7" w:rsidRPr="004418B7" w:rsidRDefault="004418B7" w:rsidP="004418B7">
      <w:pPr>
        <w:rPr>
          <w:sz w:val="48"/>
          <w:szCs w:val="48"/>
        </w:rPr>
      </w:pPr>
    </w:p>
    <w:p w:rsidR="004418B7" w:rsidRPr="004418B7" w:rsidRDefault="004418B7" w:rsidP="004418B7">
      <w:pPr>
        <w:rPr>
          <w:sz w:val="48"/>
          <w:szCs w:val="48"/>
        </w:rPr>
      </w:pPr>
    </w:p>
    <w:p w:rsidR="004418B7" w:rsidRPr="004418B7" w:rsidRDefault="004418B7" w:rsidP="004418B7">
      <w:pPr>
        <w:rPr>
          <w:sz w:val="48"/>
          <w:szCs w:val="48"/>
        </w:rPr>
      </w:pPr>
    </w:p>
    <w:p w:rsidR="003A2620" w:rsidRDefault="004418B7" w:rsidP="004418B7">
      <w:pPr>
        <w:tabs>
          <w:tab w:val="left" w:pos="537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4418B7" w:rsidRDefault="00AD40A1" w:rsidP="004418B7"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4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-962660</wp:posOffset>
            </wp:positionV>
            <wp:extent cx="904875" cy="723900"/>
            <wp:effectExtent l="19050" t="0" r="9525" b="0"/>
            <wp:wrapNone/>
            <wp:docPr id="3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8B7" w:rsidRDefault="00EF565B" w:rsidP="004418B7">
      <w:r>
        <w:rPr>
          <w:noProof/>
          <w:lang w:eastAsia="en-GB"/>
        </w:rPr>
        <w:pict>
          <v:shape id="_x0000_s1043" type="#_x0000_t202" style="position:absolute;margin-left:331.5pt;margin-top:21.55pt;width:173.9pt;height:281.75pt;z-index:251681792;mso-width-percent:400;mso-width-percent:400;mso-width-relative:margin;mso-height-relative:margin" strokecolor="red" strokeweight="5.75pt">
            <v:textbox style="mso-next-textbox:#_x0000_s1043">
              <w:txbxContent>
                <w:p w:rsidR="004418B7" w:rsidRPr="004418B7" w:rsidRDefault="004418B7" w:rsidP="004418B7">
                  <w:pPr>
                    <w:jc w:val="center"/>
                    <w:rPr>
                      <w:b/>
                      <w:u w:val="single"/>
                    </w:rPr>
                  </w:pPr>
                  <w:r w:rsidRPr="004418B7">
                    <w:rPr>
                      <w:b/>
                      <w:u w:val="single"/>
                    </w:rPr>
                    <w:t>New to week 5</w:t>
                  </w:r>
                </w:p>
                <w:p w:rsidR="004418B7" w:rsidRDefault="004418B7" w:rsidP="004418B7">
                  <w:r>
                    <w:t>The hair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Haare</w:t>
                  </w:r>
                  <w:proofErr w:type="spellEnd"/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hair (1)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teeth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Zähne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tooth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Zahn</w:t>
                  </w:r>
                  <w:proofErr w:type="spellEnd"/>
                </w:p>
                <w:p w:rsidR="004418B7" w:rsidRDefault="004418B7" w:rsidP="004418B7">
                  <w:r>
                    <w:t>The thumb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Daumen</w:t>
                  </w:r>
                  <w:proofErr w:type="spellEnd"/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I have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habe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 xml:space="preserve">I am 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bin</w:t>
                  </w:r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Big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Groß</w:t>
                  </w:r>
                  <w:proofErr w:type="spellEnd"/>
                </w:p>
                <w:p w:rsidR="004418B7" w:rsidRPr="00EC368B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Small</w:t>
                  </w:r>
                  <w:r>
                    <w:tab/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>Klein</w:t>
                  </w:r>
                </w:p>
                <w:p w:rsidR="004418B7" w:rsidRDefault="004418B7" w:rsidP="004418B7">
                  <w:r>
                    <w:t>1, 2, 3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Eins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zwei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drei</w:t>
                  </w:r>
                  <w:proofErr w:type="spellEnd"/>
                  <w:r w:rsidRPr="00E8467F">
                    <w:rPr>
                      <w:b/>
                      <w:color w:val="FF0000"/>
                    </w:rPr>
                    <w:tab/>
                  </w:r>
                </w:p>
                <w:p w:rsidR="004418B7" w:rsidRDefault="004418B7" w:rsidP="004418B7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val="en-US" w:eastAsia="zh-TW"/>
        </w:rPr>
        <w:pict>
          <v:shape id="_x0000_s1041" type="#_x0000_t202" style="position:absolute;margin-left:137.25pt;margin-top:14.3pt;width:173.9pt;height:281.75pt;z-index:251679744;mso-width-percent:400;mso-width-percent:400;mso-width-relative:margin;mso-height-relative:margin" strokecolor="red" strokeweight="5.75pt">
            <v:textbox style="mso-next-textbox:#_x0000_s1041">
              <w:txbxContent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Leg</w:t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Bein</w:t>
                  </w:r>
                  <w:proofErr w:type="spellEnd"/>
                </w:p>
                <w:p w:rsidR="004418B7" w:rsidRDefault="004418B7" w:rsidP="004418B7">
                  <w:r>
                    <w:t>The knee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Knie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foot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Fuß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toe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Zeh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eyes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Augen</w:t>
                  </w:r>
                  <w:proofErr w:type="spellEnd"/>
                </w:p>
                <w:p w:rsidR="004418B7" w:rsidRDefault="004418B7" w:rsidP="004418B7">
                  <w:r>
                    <w:t>The ears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Ohren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nose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Nase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mouth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Mund</w:t>
                  </w:r>
                  <w:proofErr w:type="spellEnd"/>
                </w:p>
                <w:p w:rsidR="004418B7" w:rsidRDefault="004418B7" w:rsidP="004418B7">
                  <w:r>
                    <w:t>The chin</w:t>
                  </w:r>
                  <w:r>
                    <w:tab/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Kinn</w:t>
                  </w:r>
                  <w:proofErr w:type="spellEnd"/>
                </w:p>
                <w:p w:rsidR="004418B7" w:rsidRDefault="004418B7" w:rsidP="004418B7">
                  <w:r>
                    <w:t>What is that?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Was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proofErr w:type="gramEnd"/>
                  <w:r>
                    <w:rPr>
                      <w:b/>
                      <w:color w:val="FF0000"/>
                    </w:rPr>
                    <w:t xml:space="preserve"> das?</w:t>
                  </w:r>
                </w:p>
                <w:p w:rsidR="004418B7" w:rsidRDefault="004418B7" w:rsidP="004418B7">
                  <w:r>
                    <w:t>That is ...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...</w:t>
                  </w:r>
                  <w:r w:rsidRPr="00E8467F">
                    <w:rPr>
                      <w:b/>
                      <w:color w:val="FF0000"/>
                    </w:rPr>
                    <w:tab/>
                  </w:r>
                  <w:proofErr w:type="gramEnd"/>
                </w:p>
                <w:p w:rsidR="004418B7" w:rsidRDefault="004418B7" w:rsidP="004418B7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eastAsia="en-GB"/>
        </w:rPr>
        <w:pict>
          <v:shape id="_x0000_s1042" type="#_x0000_t202" style="position:absolute;margin-left:-55.5pt;margin-top:14.8pt;width:174.4pt;height:263pt;z-index:251680768;mso-width-percent:400;mso-width-percent:400;mso-width-relative:margin;mso-height-relative:margin" strokecolor="red" strokeweight="5.75pt">
            <v:textbox style="mso-next-textbox:#_x0000_s1042">
              <w:txbxContent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body</w:t>
                  </w:r>
                  <w:r>
                    <w:tab/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 </w:t>
                  </w:r>
                  <w:proofErr w:type="spellStart"/>
                  <w:r>
                    <w:rPr>
                      <w:b/>
                      <w:color w:val="FF0000"/>
                    </w:rPr>
                    <w:t>Körper</w:t>
                  </w:r>
                  <w:proofErr w:type="spellEnd"/>
                  <w:proofErr w:type="gramEnd"/>
                </w:p>
                <w:p w:rsidR="004418B7" w:rsidRDefault="004418B7" w:rsidP="004418B7">
                  <w:r>
                    <w:t>The head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Kopf</w:t>
                  </w:r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shoulder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Schulter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arm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Arm</w:t>
                  </w:r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elbow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Ellbogen</w:t>
                  </w:r>
                  <w:proofErr w:type="spellEnd"/>
                </w:p>
                <w:p w:rsidR="004418B7" w:rsidRDefault="004418B7" w:rsidP="004418B7">
                  <w:r>
                    <w:t>The back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Rücken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stomach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Bauch</w:t>
                  </w:r>
                  <w:proofErr w:type="spellEnd"/>
                </w:p>
                <w:p w:rsidR="004418B7" w:rsidRPr="00E8467F" w:rsidRDefault="004418B7" w:rsidP="004418B7">
                  <w:pPr>
                    <w:rPr>
                      <w:b/>
                      <w:color w:val="FF0000"/>
                    </w:rPr>
                  </w:pPr>
                  <w:r>
                    <w:t>The hand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>Die Hand</w:t>
                  </w:r>
                </w:p>
                <w:p w:rsidR="004418B7" w:rsidRDefault="004418B7" w:rsidP="004418B7">
                  <w:r>
                    <w:t>The finger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Finger</w:t>
                  </w:r>
                </w:p>
                <w:p w:rsidR="004418B7" w:rsidRDefault="004418B7" w:rsidP="004418B7">
                  <w:r>
                    <w:t>The neck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Hals</w:t>
                  </w:r>
                </w:p>
              </w:txbxContent>
            </v:textbox>
          </v:shape>
        </w:pict>
      </w:r>
    </w:p>
    <w:p w:rsidR="004418B7" w:rsidRDefault="004418B7" w:rsidP="004418B7"/>
    <w:p w:rsidR="004418B7" w:rsidRPr="004327FA" w:rsidRDefault="004418B7" w:rsidP="004418B7"/>
    <w:p w:rsidR="004418B7" w:rsidRPr="004327FA" w:rsidRDefault="004418B7" w:rsidP="004418B7"/>
    <w:p w:rsidR="004418B7" w:rsidRDefault="004418B7" w:rsidP="004418B7">
      <w:pPr>
        <w:tabs>
          <w:tab w:val="left" w:pos="1020"/>
        </w:tabs>
        <w:rPr>
          <w:b/>
          <w:u w:val="single"/>
        </w:rPr>
      </w:pPr>
    </w:p>
    <w:p w:rsidR="004418B7" w:rsidRPr="006B7D9F" w:rsidRDefault="004418B7" w:rsidP="004418B7"/>
    <w:p w:rsidR="004418B7" w:rsidRPr="006B7D9F" w:rsidRDefault="004418B7" w:rsidP="004418B7"/>
    <w:p w:rsidR="004418B7" w:rsidRPr="006B7D9F" w:rsidRDefault="004418B7" w:rsidP="004418B7"/>
    <w:p w:rsidR="004418B7" w:rsidRPr="006B7D9F" w:rsidRDefault="004418B7" w:rsidP="004418B7"/>
    <w:p w:rsidR="004418B7" w:rsidRPr="006B7D9F" w:rsidRDefault="004418B7" w:rsidP="004418B7"/>
    <w:p w:rsidR="004418B7" w:rsidRPr="006B7D9F" w:rsidRDefault="004418B7" w:rsidP="004418B7"/>
    <w:p w:rsidR="004418B7" w:rsidRPr="004418B7" w:rsidRDefault="004418B7" w:rsidP="004418B7">
      <w:pPr>
        <w:pStyle w:val="Header"/>
        <w:jc w:val="center"/>
      </w:pPr>
    </w:p>
    <w:p w:rsidR="004418B7" w:rsidRDefault="00EF565B" w:rsidP="004418B7">
      <w:pPr>
        <w:tabs>
          <w:tab w:val="left" w:pos="2775"/>
        </w:tabs>
        <w:jc w:val="center"/>
      </w:pPr>
      <w:r w:rsidRPr="00EF565B">
        <w:rPr>
          <w:b/>
          <w:noProof/>
          <w:u w:val="single"/>
          <w:lang w:eastAsia="en-GB"/>
        </w:rPr>
        <w:pict>
          <v:shape id="_x0000_s1040" type="#_x0000_t202" style="position:absolute;left:0;text-align:left;margin-left:-47.85pt;margin-top:69pt;width:228pt;height:266.25pt;z-index:251678720;mso-width-relative:margin;mso-height-relative:margin" strokecolor="red" strokeweight="4.5pt">
            <v:textbox style="mso-next-textbox:#_x0000_s1040">
              <w:txbxContent>
                <w:p w:rsidR="004418B7" w:rsidRPr="003A2620" w:rsidRDefault="004418B7" w:rsidP="004418B7">
                  <w:pPr>
                    <w:rPr>
                      <w:sz w:val="24"/>
                      <w:szCs w:val="24"/>
                    </w:rPr>
                  </w:pPr>
                  <w:r w:rsidRPr="004327FA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3133725" cy="3286125"/>
                        <wp:effectExtent l="0" t="0" r="0" b="0"/>
                        <wp:docPr id="8" name="Objec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071048" cy="4525963"/>
                                  <a:chOff x="539552" y="1556792"/>
                                  <a:chExt cx="8071048" cy="4525963"/>
                                </a:xfrm>
                              </a:grpSpPr>
                              <a:sp>
                                <a:nvSpPr>
                                  <a:cNvPr id="8" name="Content Placeholder 7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539552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smtClean="0"/>
                                        <a:t>Yes, </a:t>
                                      </a:r>
                                      <a:r>
                                        <a:rPr lang="en-GB" sz="4400" b="1" dirty="0" smtClean="0"/>
                                        <a:t>correct</a:t>
                                      </a:r>
                                      <a:endParaRPr lang="en-GB" sz="4400" b="1" dirty="0" smtClean="0"/>
                                    </a:p>
                                    <a:p>
                                      <a:r>
                                        <a:rPr lang="en-GB" sz="4400" b="1" dirty="0" smtClean="0"/>
                                        <a:t>No, </a:t>
                                      </a:r>
                                      <a:r>
                                        <a:rPr lang="en-GB" sz="4400" b="1" dirty="0" smtClean="0"/>
                                        <a:t>incorrect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Good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Excellent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Fantastic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Wonderful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Great</a:t>
                                      </a:r>
                                      <a:endParaRPr lang="en-GB" sz="4400" b="1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" name="Content Placeholder 8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4572000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Ja</a:t>
                                      </a:r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Richtig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Nein,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Falsch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Gut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Ausgezeichnet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Fantastisch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Wunderbar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Großartig</a:t>
                                      </a:r>
                                      <a:endParaRPr lang="en-GB" sz="44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8B7" w:rsidRDefault="004418B7" w:rsidP="004418B7"/>
    <w:p w:rsidR="004418B7" w:rsidRPr="004418B7" w:rsidRDefault="004418B7" w:rsidP="004418B7">
      <w:pPr>
        <w:tabs>
          <w:tab w:val="left" w:pos="6135"/>
        </w:tabs>
        <w:rPr>
          <w:sz w:val="48"/>
          <w:szCs w:val="48"/>
        </w:rPr>
      </w:pPr>
      <w:r>
        <w:t xml:space="preserve">                                                                                                            </w:t>
      </w:r>
      <w:r w:rsidRPr="004418B7">
        <w:rPr>
          <w:b/>
          <w:sz w:val="48"/>
          <w:szCs w:val="48"/>
          <w:u w:val="single"/>
        </w:rPr>
        <w:t>Das Monster</w:t>
      </w:r>
    </w:p>
    <w:p w:rsidR="00EC368B" w:rsidRDefault="004418B7" w:rsidP="004418B7">
      <w:pPr>
        <w:tabs>
          <w:tab w:val="left" w:pos="5370"/>
        </w:tabs>
        <w:rPr>
          <w:sz w:val="48"/>
          <w:szCs w:val="48"/>
        </w:rPr>
      </w:pPr>
      <w:r w:rsidRPr="004418B7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351155</wp:posOffset>
            </wp:positionV>
            <wp:extent cx="3248025" cy="2981325"/>
            <wp:effectExtent l="19050" t="0" r="9525" b="0"/>
            <wp:wrapNone/>
            <wp:docPr id="10" name="Picture 2" descr="http://static.freepik.com/free-photo/cartoon-monsters-clip-art_417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static.freepik.com/free-photo/cartoon-monsters-clip-art_417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Default="00EC368B" w:rsidP="00EC368B">
      <w:pPr>
        <w:rPr>
          <w:sz w:val="48"/>
          <w:szCs w:val="48"/>
        </w:rPr>
      </w:pPr>
    </w:p>
    <w:p w:rsidR="00EC368B" w:rsidRDefault="00AD40A1" w:rsidP="00EC368B">
      <w:pPr>
        <w:rPr>
          <w:sz w:val="48"/>
          <w:szCs w:val="48"/>
        </w:rPr>
      </w:pPr>
      <w:r w:rsidRPr="00AD40A1">
        <w:rPr>
          <w:sz w:val="48"/>
          <w:szCs w:val="4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6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0A1">
        <w:rPr>
          <w:sz w:val="48"/>
          <w:szCs w:val="4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5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68B">
        <w:rPr>
          <w:sz w:val="48"/>
          <w:szCs w:val="48"/>
        </w:rPr>
        <w:tab/>
      </w:r>
    </w:p>
    <w:p w:rsidR="00EC368B" w:rsidRDefault="00EF565B" w:rsidP="00EC368B">
      <w:r>
        <w:rPr>
          <w:noProof/>
          <w:lang w:eastAsia="en-GB"/>
        </w:rPr>
        <w:pict>
          <v:shape id="_x0000_s1048" type="#_x0000_t202" style="position:absolute;margin-left:331.5pt;margin-top:21.55pt;width:173.9pt;height:281.75pt;z-index:251687936;mso-width-percent:400;mso-width-percent:400;mso-width-relative:margin;mso-height-relative:margin" strokecolor="red" strokeweight="5.75pt">
            <v:textbox style="mso-next-textbox:#_x0000_s1048">
              <w:txbxContent>
                <w:p w:rsidR="00EC368B" w:rsidRPr="004418B7" w:rsidRDefault="00EC368B" w:rsidP="00EC368B">
                  <w:pPr>
                    <w:jc w:val="center"/>
                    <w:rPr>
                      <w:b/>
                      <w:u w:val="single"/>
                    </w:rPr>
                  </w:pPr>
                  <w:r w:rsidRPr="004418B7">
                    <w:rPr>
                      <w:b/>
                      <w:u w:val="single"/>
                    </w:rPr>
                    <w:t>New to week 5</w:t>
                  </w:r>
                </w:p>
                <w:p w:rsidR="00EC368B" w:rsidRDefault="00EC368B" w:rsidP="00EC368B">
                  <w:r>
                    <w:t>The hair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hair (1)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teeth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Zähne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tooth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Zahn</w:t>
                  </w:r>
                  <w:proofErr w:type="spellEnd"/>
                </w:p>
                <w:p w:rsidR="00EC368B" w:rsidRDefault="00EC368B" w:rsidP="00EC368B">
                  <w:r>
                    <w:t>The thumb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Daumen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I have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habe</w:t>
                  </w:r>
                  <w:proofErr w:type="spellEnd"/>
                  <w:r>
                    <w:t xml:space="preserve"> 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 xml:space="preserve">I am 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bin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Big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Groß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Small</w:t>
                  </w:r>
                  <w:r>
                    <w:tab/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>Klein</w:t>
                  </w:r>
                </w:p>
                <w:p w:rsidR="00EC368B" w:rsidRDefault="00EC368B" w:rsidP="00EC368B">
                  <w:r>
                    <w:t>1, 2, 3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Eins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zwei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drei</w:t>
                  </w:r>
                  <w:proofErr w:type="spellEnd"/>
                  <w:r w:rsidRPr="00E8467F">
                    <w:rPr>
                      <w:b/>
                      <w:color w:val="FF0000"/>
                    </w:rPr>
                    <w:tab/>
                  </w:r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val="en-US" w:eastAsia="zh-TW"/>
        </w:rPr>
        <w:pict>
          <v:shape id="_x0000_s1046" type="#_x0000_t202" style="position:absolute;margin-left:137.25pt;margin-top:14.3pt;width:173.9pt;height:281.75pt;z-index:251685888;mso-width-percent:400;mso-width-percent:400;mso-width-relative:margin;mso-height-relative:margin" strokecolor="red" strokeweight="5.75pt">
            <v:textbox style="mso-next-textbox:#_x0000_s1046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Leg</w:t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Bein</w:t>
                  </w:r>
                  <w:proofErr w:type="spellEnd"/>
                </w:p>
                <w:p w:rsidR="00EC368B" w:rsidRDefault="00EC368B" w:rsidP="00EC368B">
                  <w:r>
                    <w:t>The knee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Knie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foot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Fuß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toe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Zeh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eyes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Augen</w:t>
                  </w:r>
                  <w:proofErr w:type="spellEnd"/>
                </w:p>
                <w:p w:rsidR="00EC368B" w:rsidRDefault="00EC368B" w:rsidP="00EC368B">
                  <w:r>
                    <w:t>The ears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Ohren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nose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Nase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mouth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Mund</w:t>
                  </w:r>
                  <w:proofErr w:type="spellEnd"/>
                </w:p>
                <w:p w:rsidR="00EC368B" w:rsidRDefault="00EC368B" w:rsidP="00EC368B">
                  <w:r>
                    <w:t>The chin</w:t>
                  </w:r>
                  <w:r>
                    <w:tab/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Kinn</w:t>
                  </w:r>
                  <w:proofErr w:type="spellEnd"/>
                </w:p>
                <w:p w:rsidR="00EC368B" w:rsidRDefault="00EC368B" w:rsidP="00EC368B">
                  <w:r>
                    <w:t>What is that?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Was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proofErr w:type="gramEnd"/>
                  <w:r>
                    <w:rPr>
                      <w:b/>
                      <w:color w:val="FF0000"/>
                    </w:rPr>
                    <w:t xml:space="preserve"> das?</w:t>
                  </w:r>
                </w:p>
                <w:p w:rsidR="00EC368B" w:rsidRDefault="00EC368B" w:rsidP="00EC368B">
                  <w:r>
                    <w:t>That is ...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...</w:t>
                  </w:r>
                  <w:r w:rsidRPr="00E8467F">
                    <w:rPr>
                      <w:b/>
                      <w:color w:val="FF0000"/>
                    </w:rPr>
                    <w:tab/>
                  </w:r>
                  <w:proofErr w:type="gramEnd"/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eastAsia="en-GB"/>
        </w:rPr>
        <w:pict>
          <v:shape id="_x0000_s1047" type="#_x0000_t202" style="position:absolute;margin-left:-55.5pt;margin-top:14.8pt;width:174.4pt;height:263pt;z-index:251686912;mso-width-percent:400;mso-width-percent:400;mso-width-relative:margin;mso-height-relative:margin" strokecolor="red" strokeweight="5.75pt">
            <v:textbox style="mso-next-textbox:#_x0000_s1047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body</w:t>
                  </w:r>
                  <w:r>
                    <w:tab/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 </w:t>
                  </w:r>
                  <w:proofErr w:type="spellStart"/>
                  <w:r>
                    <w:rPr>
                      <w:b/>
                      <w:color w:val="FF0000"/>
                    </w:rPr>
                    <w:t>Körper</w:t>
                  </w:r>
                  <w:proofErr w:type="spellEnd"/>
                  <w:proofErr w:type="gramEnd"/>
                </w:p>
                <w:p w:rsidR="00EC368B" w:rsidRDefault="00EC368B" w:rsidP="00EC368B">
                  <w:r>
                    <w:t>The head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Kopf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shoulder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Schulter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arm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Arm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elbow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Ellbogen</w:t>
                  </w:r>
                  <w:proofErr w:type="spellEnd"/>
                </w:p>
                <w:p w:rsidR="00EC368B" w:rsidRDefault="00EC368B" w:rsidP="00EC368B">
                  <w:r>
                    <w:t>The back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Rücken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stomach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Bauch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hand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>Die Hand</w:t>
                  </w:r>
                </w:p>
                <w:p w:rsidR="00EC368B" w:rsidRDefault="00EC368B" w:rsidP="00EC368B">
                  <w:r>
                    <w:t>The finger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Finger</w:t>
                  </w:r>
                </w:p>
                <w:p w:rsidR="00EC368B" w:rsidRDefault="00EC368B" w:rsidP="00EC368B">
                  <w:r>
                    <w:t>The neck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Hals</w:t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327FA" w:rsidRDefault="00EC368B" w:rsidP="00EC368B"/>
    <w:p w:rsidR="00EC368B" w:rsidRPr="004327FA" w:rsidRDefault="00EC368B" w:rsidP="00EC368B"/>
    <w:p w:rsidR="00EC368B" w:rsidRDefault="00EC368B" w:rsidP="00EC368B">
      <w:pPr>
        <w:tabs>
          <w:tab w:val="left" w:pos="1020"/>
        </w:tabs>
        <w:rPr>
          <w:b/>
          <w:u w:val="single"/>
        </w:rPr>
      </w:pPr>
    </w:p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4418B7" w:rsidRDefault="00EC368B" w:rsidP="00EC368B">
      <w:pPr>
        <w:pStyle w:val="Header"/>
        <w:jc w:val="center"/>
      </w:pPr>
    </w:p>
    <w:p w:rsidR="00EC368B" w:rsidRDefault="00EF565B" w:rsidP="00EC368B">
      <w:pPr>
        <w:tabs>
          <w:tab w:val="left" w:pos="2775"/>
        </w:tabs>
        <w:jc w:val="center"/>
      </w:pPr>
      <w:r w:rsidRPr="00EF565B">
        <w:rPr>
          <w:b/>
          <w:noProof/>
          <w:u w:val="single"/>
          <w:lang w:eastAsia="en-GB"/>
        </w:rPr>
        <w:pict>
          <v:shape id="_x0000_s1045" type="#_x0000_t202" style="position:absolute;left:0;text-align:left;margin-left:-47.85pt;margin-top:69pt;width:228pt;height:266.25pt;z-index:251684864;mso-width-relative:margin;mso-height-relative:margin" strokecolor="red" strokeweight="4.5pt">
            <v:textbox style="mso-next-textbox:#_x0000_s1045">
              <w:txbxContent>
                <w:p w:rsidR="00EC368B" w:rsidRPr="003A2620" w:rsidRDefault="00EC368B" w:rsidP="00EC368B">
                  <w:pPr>
                    <w:rPr>
                      <w:sz w:val="24"/>
                      <w:szCs w:val="24"/>
                    </w:rPr>
                  </w:pPr>
                  <w:r w:rsidRPr="004327FA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3133725" cy="3286125"/>
                        <wp:effectExtent l="0" t="0" r="0" b="0"/>
                        <wp:docPr id="13" name="Objec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071048" cy="4525963"/>
                                  <a:chOff x="539552" y="1556792"/>
                                  <a:chExt cx="8071048" cy="4525963"/>
                                </a:xfrm>
                              </a:grpSpPr>
                              <a:sp>
                                <a:nvSpPr>
                                  <a:cNvPr id="8" name="Content Placeholder 7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539552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smtClean="0"/>
                                        <a:t>Yes, </a:t>
                                      </a:r>
                                      <a:r>
                                        <a:rPr lang="en-GB" sz="4400" b="1" dirty="0" smtClean="0"/>
                                        <a:t>correct</a:t>
                                      </a:r>
                                      <a:endParaRPr lang="en-GB" sz="4400" b="1" dirty="0" smtClean="0"/>
                                    </a:p>
                                    <a:p>
                                      <a:r>
                                        <a:rPr lang="en-GB" sz="4400" b="1" dirty="0" smtClean="0"/>
                                        <a:t>No, </a:t>
                                      </a:r>
                                      <a:r>
                                        <a:rPr lang="en-GB" sz="4400" b="1" dirty="0" smtClean="0"/>
                                        <a:t>incorrect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Good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Excellent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Fantastic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Wonderful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Great</a:t>
                                      </a:r>
                                      <a:endParaRPr lang="en-GB" sz="4400" b="1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" name="Content Placeholder 8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4572000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Ja</a:t>
                                      </a:r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Richtig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Nein,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Falsch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Gut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Ausgezeichnet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Fantastisch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Wunderbar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Großartig</a:t>
                                      </a:r>
                                      <a:endParaRPr lang="en-GB" sz="44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418B7" w:rsidRDefault="00EC368B" w:rsidP="00EC368B">
      <w:pPr>
        <w:tabs>
          <w:tab w:val="left" w:pos="6135"/>
        </w:tabs>
        <w:rPr>
          <w:sz w:val="48"/>
          <w:szCs w:val="48"/>
        </w:rPr>
      </w:pPr>
      <w:r>
        <w:t xml:space="preserve">                                                                                                            </w:t>
      </w:r>
      <w:r w:rsidRPr="004418B7">
        <w:rPr>
          <w:b/>
          <w:sz w:val="48"/>
          <w:szCs w:val="48"/>
          <w:u w:val="single"/>
        </w:rPr>
        <w:t>Das Monster</w:t>
      </w:r>
    </w:p>
    <w:p w:rsidR="00EC368B" w:rsidRDefault="00EC368B" w:rsidP="00EC368B">
      <w:pPr>
        <w:tabs>
          <w:tab w:val="left" w:pos="5370"/>
        </w:tabs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74930</wp:posOffset>
            </wp:positionV>
            <wp:extent cx="3228975" cy="3171825"/>
            <wp:effectExtent l="19050" t="0" r="9525" b="0"/>
            <wp:wrapNone/>
            <wp:docPr id="15" name="Picture 5" descr="http://www.search-best-cartoon.com/cartoon-monsters/baby-cartoon-monste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www.search-best-cartoon.com/cartoon-monsters/baby-cartoon-monster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tabs>
          <w:tab w:val="left" w:pos="603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C368B" w:rsidRDefault="00EC368B" w:rsidP="00EC368B">
      <w:pPr>
        <w:rPr>
          <w:sz w:val="48"/>
          <w:szCs w:val="48"/>
        </w:rPr>
      </w:pPr>
    </w:p>
    <w:p w:rsidR="00EC368B" w:rsidRPr="00EC368B" w:rsidRDefault="00AD40A1" w:rsidP="00EC368B">
      <w:pPr>
        <w:tabs>
          <w:tab w:val="left" w:pos="3945"/>
        </w:tabs>
        <w:rPr>
          <w:sz w:val="48"/>
          <w:szCs w:val="48"/>
        </w:rPr>
      </w:pPr>
      <w:r w:rsidRPr="00AD40A1">
        <w:rPr>
          <w:sz w:val="48"/>
          <w:szCs w:val="4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11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0A1">
        <w:rPr>
          <w:sz w:val="48"/>
          <w:szCs w:val="4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9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68B">
        <w:rPr>
          <w:sz w:val="48"/>
          <w:szCs w:val="48"/>
        </w:rPr>
        <w:tab/>
      </w:r>
    </w:p>
    <w:p w:rsidR="00EC368B" w:rsidRDefault="00EF565B" w:rsidP="00EC368B">
      <w:r>
        <w:rPr>
          <w:noProof/>
          <w:lang w:eastAsia="en-GB"/>
        </w:rPr>
        <w:pict>
          <v:shape id="_x0000_s1052" type="#_x0000_t202" style="position:absolute;margin-left:331.5pt;margin-top:21.55pt;width:173.9pt;height:281.75pt;z-index:251694080;mso-width-percent:400;mso-width-percent:400;mso-width-relative:margin;mso-height-relative:margin" strokecolor="red" strokeweight="5.75pt">
            <v:textbox style="mso-next-textbox:#_x0000_s1052">
              <w:txbxContent>
                <w:p w:rsidR="00EC368B" w:rsidRPr="004418B7" w:rsidRDefault="00EC368B" w:rsidP="00EC368B">
                  <w:pPr>
                    <w:jc w:val="center"/>
                    <w:rPr>
                      <w:b/>
                      <w:u w:val="single"/>
                    </w:rPr>
                  </w:pPr>
                  <w:r w:rsidRPr="004418B7">
                    <w:rPr>
                      <w:b/>
                      <w:u w:val="single"/>
                    </w:rPr>
                    <w:t>New to week 5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hair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Haare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hair (1)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teeth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Zähne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tooth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Zahn</w:t>
                  </w:r>
                  <w:proofErr w:type="spellEnd"/>
                </w:p>
                <w:p w:rsidR="00EC368B" w:rsidRDefault="00EC368B" w:rsidP="00EC368B">
                  <w:r>
                    <w:t>The thumb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Daumen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I have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habe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 xml:space="preserve">I am 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bin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Big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Groß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Small</w:t>
                  </w:r>
                  <w:r>
                    <w:tab/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>Klein</w:t>
                  </w:r>
                </w:p>
                <w:p w:rsidR="00EC368B" w:rsidRDefault="00EC368B" w:rsidP="00EC368B">
                  <w:r>
                    <w:t>1, 2, 3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Eins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zwei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drei</w:t>
                  </w:r>
                  <w:proofErr w:type="spellEnd"/>
                  <w:r w:rsidRPr="00E8467F">
                    <w:rPr>
                      <w:b/>
                      <w:color w:val="FF0000"/>
                    </w:rPr>
                    <w:tab/>
                  </w:r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val="en-US" w:eastAsia="zh-TW"/>
        </w:rPr>
        <w:pict>
          <v:shape id="_x0000_s1050" type="#_x0000_t202" style="position:absolute;margin-left:137.25pt;margin-top:14.3pt;width:173.9pt;height:281.75pt;z-index:251692032;mso-width-percent:400;mso-width-percent:400;mso-width-relative:margin;mso-height-relative:margin" strokecolor="red" strokeweight="5.75pt">
            <v:textbox style="mso-next-textbox:#_x0000_s1050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Leg</w:t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Bein</w:t>
                  </w:r>
                  <w:proofErr w:type="spellEnd"/>
                </w:p>
                <w:p w:rsidR="00EC368B" w:rsidRDefault="00EC368B" w:rsidP="00EC368B">
                  <w:r>
                    <w:t>The knee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Knie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foot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Fuß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toe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Zeh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eyes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Augen</w:t>
                  </w:r>
                  <w:proofErr w:type="spellEnd"/>
                </w:p>
                <w:p w:rsidR="00EC368B" w:rsidRDefault="00EC368B" w:rsidP="00EC368B">
                  <w:r>
                    <w:t>The ears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Ohren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nose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Nase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mouth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Mund</w:t>
                  </w:r>
                  <w:proofErr w:type="spellEnd"/>
                </w:p>
                <w:p w:rsidR="00EC368B" w:rsidRDefault="00EC368B" w:rsidP="00EC368B">
                  <w:r>
                    <w:t>The chin</w:t>
                  </w:r>
                  <w:r>
                    <w:tab/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Kinn</w:t>
                  </w:r>
                  <w:proofErr w:type="spellEnd"/>
                </w:p>
                <w:p w:rsidR="00EC368B" w:rsidRDefault="00EC368B" w:rsidP="00EC368B">
                  <w:r>
                    <w:t>What is that?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Was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proofErr w:type="gramEnd"/>
                  <w:r>
                    <w:rPr>
                      <w:b/>
                      <w:color w:val="FF0000"/>
                    </w:rPr>
                    <w:t xml:space="preserve"> das?</w:t>
                  </w:r>
                </w:p>
                <w:p w:rsidR="00EC368B" w:rsidRDefault="00EC368B" w:rsidP="00EC368B">
                  <w:r>
                    <w:t>That is ...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...</w:t>
                  </w:r>
                  <w:r w:rsidRPr="00E8467F">
                    <w:rPr>
                      <w:b/>
                      <w:color w:val="FF0000"/>
                    </w:rPr>
                    <w:tab/>
                  </w:r>
                  <w:proofErr w:type="gramEnd"/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Pr="00EF565B">
        <w:rPr>
          <w:b/>
          <w:noProof/>
          <w:u w:val="single"/>
          <w:lang w:eastAsia="en-GB"/>
        </w:rPr>
        <w:pict>
          <v:shape id="_x0000_s1051" type="#_x0000_t202" style="position:absolute;margin-left:-55.5pt;margin-top:14.8pt;width:174.4pt;height:263pt;z-index:251693056;mso-width-percent:400;mso-width-percent:400;mso-width-relative:margin;mso-height-relative:margin" strokecolor="red" strokeweight="5.75pt">
            <v:textbox style="mso-next-textbox:#_x0000_s1051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body</w:t>
                  </w:r>
                  <w:r>
                    <w:tab/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 </w:t>
                  </w:r>
                  <w:proofErr w:type="spellStart"/>
                  <w:r>
                    <w:rPr>
                      <w:b/>
                      <w:color w:val="FF0000"/>
                    </w:rPr>
                    <w:t>Körper</w:t>
                  </w:r>
                  <w:proofErr w:type="spellEnd"/>
                  <w:proofErr w:type="gramEnd"/>
                </w:p>
                <w:p w:rsidR="00EC368B" w:rsidRDefault="00EC368B" w:rsidP="00EC368B">
                  <w:r>
                    <w:t>The head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Kopf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shoulder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Schulter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arm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Arm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elbow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Ellbogen</w:t>
                  </w:r>
                  <w:proofErr w:type="spellEnd"/>
                </w:p>
                <w:p w:rsidR="00EC368B" w:rsidRDefault="00EC368B" w:rsidP="00EC368B">
                  <w:r>
                    <w:t>The back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Rücken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stomach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Bauch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hand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>Die Hand</w:t>
                  </w:r>
                </w:p>
                <w:p w:rsidR="00EC368B" w:rsidRDefault="00EC368B" w:rsidP="00EC368B">
                  <w:r>
                    <w:t>The finger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Finger</w:t>
                  </w:r>
                </w:p>
                <w:p w:rsidR="00EC368B" w:rsidRDefault="00EC368B" w:rsidP="00EC368B">
                  <w:r>
                    <w:t>The neck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Hals</w:t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327FA" w:rsidRDefault="00EC368B" w:rsidP="00EC368B"/>
    <w:p w:rsidR="00EC368B" w:rsidRPr="004327FA" w:rsidRDefault="00EC368B" w:rsidP="00EC368B"/>
    <w:p w:rsidR="00EC368B" w:rsidRDefault="00EC368B" w:rsidP="00EC368B">
      <w:pPr>
        <w:tabs>
          <w:tab w:val="left" w:pos="1020"/>
        </w:tabs>
        <w:rPr>
          <w:b/>
          <w:u w:val="single"/>
        </w:rPr>
      </w:pPr>
    </w:p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4418B7" w:rsidRDefault="00EC368B" w:rsidP="00EC368B">
      <w:pPr>
        <w:pStyle w:val="Header"/>
        <w:jc w:val="center"/>
      </w:pPr>
    </w:p>
    <w:p w:rsidR="00EC368B" w:rsidRDefault="00EF565B" w:rsidP="00EC368B">
      <w:pPr>
        <w:tabs>
          <w:tab w:val="left" w:pos="2775"/>
        </w:tabs>
        <w:jc w:val="center"/>
      </w:pPr>
      <w:r w:rsidRPr="00EF565B">
        <w:rPr>
          <w:b/>
          <w:noProof/>
          <w:u w:val="single"/>
          <w:lang w:eastAsia="en-GB"/>
        </w:rPr>
        <w:pict>
          <v:shape id="_x0000_s1049" type="#_x0000_t202" style="position:absolute;left:0;text-align:left;margin-left:-47.85pt;margin-top:69pt;width:228pt;height:266.25pt;z-index:251691008;mso-width-relative:margin;mso-height-relative:margin" strokecolor="red" strokeweight="4.5pt">
            <v:textbox style="mso-next-textbox:#_x0000_s1049">
              <w:txbxContent>
                <w:p w:rsidR="00EC368B" w:rsidRPr="003A2620" w:rsidRDefault="00EC368B" w:rsidP="00EC368B">
                  <w:pPr>
                    <w:rPr>
                      <w:sz w:val="24"/>
                      <w:szCs w:val="24"/>
                    </w:rPr>
                  </w:pPr>
                  <w:r w:rsidRPr="004327FA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3133725" cy="3286125"/>
                        <wp:effectExtent l="0" t="0" r="0" b="0"/>
                        <wp:docPr id="16" name="Objec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071048" cy="4525963"/>
                                  <a:chOff x="539552" y="1556792"/>
                                  <a:chExt cx="8071048" cy="4525963"/>
                                </a:xfrm>
                              </a:grpSpPr>
                              <a:sp>
                                <a:nvSpPr>
                                  <a:cNvPr id="8" name="Content Placeholder 7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539552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smtClean="0"/>
                                        <a:t>Yes, </a:t>
                                      </a:r>
                                      <a:r>
                                        <a:rPr lang="en-GB" sz="4400" b="1" dirty="0" smtClean="0"/>
                                        <a:t>correct</a:t>
                                      </a:r>
                                      <a:endParaRPr lang="en-GB" sz="4400" b="1" dirty="0" smtClean="0"/>
                                    </a:p>
                                    <a:p>
                                      <a:r>
                                        <a:rPr lang="en-GB" sz="4400" b="1" dirty="0" smtClean="0"/>
                                        <a:t>No, </a:t>
                                      </a:r>
                                      <a:r>
                                        <a:rPr lang="en-GB" sz="4400" b="1" dirty="0" smtClean="0"/>
                                        <a:t>incorrect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Good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Excellent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Fantastic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Wonderful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Great</a:t>
                                      </a:r>
                                      <a:endParaRPr lang="en-GB" sz="4400" b="1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" name="Content Placeholder 8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4572000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Ja</a:t>
                                      </a:r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Richtig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Nein,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Falsch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Gut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Ausgezeichnet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Fantastisch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Wunderbar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Großartig</a:t>
                                      </a:r>
                                      <a:endParaRPr lang="en-GB" sz="44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418B7" w:rsidRDefault="00EC368B" w:rsidP="00EC368B">
      <w:pPr>
        <w:tabs>
          <w:tab w:val="left" w:pos="6135"/>
        </w:tabs>
        <w:rPr>
          <w:sz w:val="48"/>
          <w:szCs w:val="48"/>
        </w:rPr>
      </w:pPr>
      <w:r>
        <w:t xml:space="preserve">                                                                                                            </w:t>
      </w:r>
      <w:r w:rsidRPr="004418B7">
        <w:rPr>
          <w:b/>
          <w:sz w:val="48"/>
          <w:szCs w:val="48"/>
          <w:u w:val="single"/>
        </w:rPr>
        <w:t>Das Monster</w:t>
      </w:r>
    </w:p>
    <w:p w:rsidR="00EC368B" w:rsidRDefault="00EC368B" w:rsidP="00EC368B">
      <w:pPr>
        <w:tabs>
          <w:tab w:val="left" w:pos="5370"/>
        </w:tabs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122555</wp:posOffset>
            </wp:positionV>
            <wp:extent cx="3543300" cy="3619500"/>
            <wp:effectExtent l="19050" t="0" r="0" b="0"/>
            <wp:wrapNone/>
            <wp:docPr id="20" name="Picture 6" descr="http://media02.hongkiat.com/cartoon-tuts-illustrator/furry_vector_mon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media02.hongkiat.com/cartoon-tuts-illustrator/furry_vector_mons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tabs>
          <w:tab w:val="left" w:pos="603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C368B" w:rsidRDefault="00EC368B" w:rsidP="00EC368B">
      <w:pPr>
        <w:rPr>
          <w:sz w:val="48"/>
          <w:szCs w:val="48"/>
        </w:rPr>
      </w:pPr>
    </w:p>
    <w:p w:rsidR="00EC368B" w:rsidRDefault="00AD40A1" w:rsidP="00EC368B">
      <w:pPr>
        <w:rPr>
          <w:sz w:val="48"/>
          <w:szCs w:val="48"/>
        </w:rPr>
      </w:pPr>
      <w:r w:rsidRPr="00AD40A1">
        <w:rPr>
          <w:sz w:val="48"/>
          <w:szCs w:val="4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14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0A1">
        <w:rPr>
          <w:sz w:val="48"/>
          <w:szCs w:val="4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-905510</wp:posOffset>
            </wp:positionV>
            <wp:extent cx="904875" cy="723900"/>
            <wp:effectExtent l="19050" t="0" r="9525" b="0"/>
            <wp:wrapNone/>
            <wp:docPr id="12" name="Picture 1" descr="C:\Users\Sean1982\Desktop\Website\Logo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1982\Desktop\Website\Logos\frogGerma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8B" w:rsidRDefault="00EC368B" w:rsidP="00EC368B">
      <w:r>
        <w:rPr>
          <w:sz w:val="48"/>
          <w:szCs w:val="48"/>
        </w:rPr>
        <w:tab/>
      </w:r>
      <w:r w:rsidR="00EF565B">
        <w:rPr>
          <w:noProof/>
          <w:lang w:eastAsia="en-GB"/>
        </w:rPr>
        <w:pict>
          <v:shape id="_x0000_s1057" type="#_x0000_t202" style="position:absolute;margin-left:331.5pt;margin-top:21.55pt;width:173.9pt;height:281.75pt;z-index:251700224;mso-width-percent:400;mso-position-horizontal-relative:text;mso-position-vertical-relative:text;mso-width-percent:400;mso-width-relative:margin;mso-height-relative:margin" strokecolor="red" strokeweight="5.75pt">
            <v:textbox style="mso-next-textbox:#_x0000_s1057">
              <w:txbxContent>
                <w:p w:rsidR="00EC368B" w:rsidRPr="004418B7" w:rsidRDefault="00EC368B" w:rsidP="00EC368B">
                  <w:pPr>
                    <w:jc w:val="center"/>
                    <w:rPr>
                      <w:b/>
                      <w:u w:val="single"/>
                    </w:rPr>
                  </w:pPr>
                  <w:r w:rsidRPr="004418B7">
                    <w:rPr>
                      <w:b/>
                      <w:u w:val="single"/>
                    </w:rPr>
                    <w:t>New to week 5</w:t>
                  </w:r>
                </w:p>
                <w:p w:rsidR="00EC368B" w:rsidRDefault="00EC368B" w:rsidP="00EC368B">
                  <w:r>
                    <w:t>The hair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Haare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hair (1)</w:t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Haar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teeth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Zähne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tooth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Zahn</w:t>
                  </w:r>
                  <w:proofErr w:type="spellEnd"/>
                </w:p>
                <w:p w:rsidR="00EC368B" w:rsidRDefault="00EC368B" w:rsidP="00EC368B">
                  <w:r>
                    <w:t>The thumb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Daumen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I have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habe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 xml:space="preserve">I am 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Ich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 bin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Big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Groß</w:t>
                  </w:r>
                  <w:proofErr w:type="spellEnd"/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Small</w:t>
                  </w:r>
                  <w:r>
                    <w:tab/>
                  </w:r>
                  <w:r>
                    <w:tab/>
                  </w:r>
                  <w:r w:rsidRPr="00EC368B">
                    <w:rPr>
                      <w:b/>
                      <w:color w:val="FF0000"/>
                    </w:rPr>
                    <w:t>Klein</w:t>
                  </w:r>
                </w:p>
                <w:p w:rsidR="00EC368B" w:rsidRPr="00EC368B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1, 2, 3</w:t>
                  </w:r>
                  <w:r>
                    <w:tab/>
                  </w:r>
                  <w:r>
                    <w:tab/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Eins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zwei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 xml:space="preserve">, </w:t>
                  </w:r>
                  <w:proofErr w:type="spellStart"/>
                  <w:r w:rsidRPr="00EC368B">
                    <w:rPr>
                      <w:b/>
                      <w:color w:val="FF0000"/>
                    </w:rPr>
                    <w:t>drei</w:t>
                  </w:r>
                  <w:proofErr w:type="spellEnd"/>
                  <w:r w:rsidRPr="00EC368B">
                    <w:rPr>
                      <w:b/>
                      <w:color w:val="FF0000"/>
                    </w:rPr>
                    <w:tab/>
                  </w:r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EF565B" w:rsidRPr="00EF565B">
        <w:rPr>
          <w:b/>
          <w:noProof/>
          <w:u w:val="single"/>
          <w:lang w:val="en-US" w:eastAsia="zh-TW"/>
        </w:rPr>
        <w:pict>
          <v:shape id="_x0000_s1055" type="#_x0000_t202" style="position:absolute;margin-left:137.25pt;margin-top:14.3pt;width:173.9pt;height:281.75pt;z-index:251698176;mso-width-percent:400;mso-position-horizontal-relative:text;mso-position-vertical-relative:text;mso-width-percent:400;mso-width-relative:margin;mso-height-relative:margin" strokecolor="red" strokeweight="5.75pt">
            <v:textbox style="mso-next-textbox:#_x0000_s1055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Leg</w:t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Bein</w:t>
                  </w:r>
                  <w:proofErr w:type="spellEnd"/>
                </w:p>
                <w:p w:rsidR="00EC368B" w:rsidRDefault="00EC368B" w:rsidP="00EC368B">
                  <w:r>
                    <w:t>The knee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Knie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foot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Fuß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toe</w:t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Zeh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eyes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Augen</w:t>
                  </w:r>
                  <w:proofErr w:type="spellEnd"/>
                </w:p>
                <w:p w:rsidR="00EC368B" w:rsidRDefault="00EC368B" w:rsidP="00EC368B">
                  <w:r>
                    <w:t>The ears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Ohren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nose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Nase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mouth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Mund</w:t>
                  </w:r>
                  <w:proofErr w:type="spellEnd"/>
                </w:p>
                <w:p w:rsidR="00EC368B" w:rsidRDefault="00EC368B" w:rsidP="00EC368B">
                  <w:r>
                    <w:t>The chin</w:t>
                  </w:r>
                  <w:r>
                    <w:tab/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r>
                    <w:rPr>
                      <w:b/>
                      <w:color w:val="FF0000"/>
                    </w:rPr>
                    <w:t>Kinn</w:t>
                  </w:r>
                  <w:proofErr w:type="spellEnd"/>
                </w:p>
                <w:p w:rsidR="00EC368B" w:rsidRDefault="00EC368B" w:rsidP="00EC368B">
                  <w:r>
                    <w:t>What is that?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Was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proofErr w:type="gramEnd"/>
                  <w:r>
                    <w:rPr>
                      <w:b/>
                      <w:color w:val="FF0000"/>
                    </w:rPr>
                    <w:t xml:space="preserve"> das?</w:t>
                  </w:r>
                </w:p>
                <w:p w:rsidR="00EC368B" w:rsidRDefault="00EC368B" w:rsidP="00EC368B">
                  <w:r>
                    <w:t>That is ...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Das </w:t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ist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...</w:t>
                  </w:r>
                  <w:r w:rsidRPr="00E8467F">
                    <w:rPr>
                      <w:b/>
                      <w:color w:val="FF0000"/>
                    </w:rPr>
                    <w:tab/>
                  </w:r>
                  <w:proofErr w:type="gramEnd"/>
                </w:p>
                <w:p w:rsidR="00EC368B" w:rsidRDefault="00EC368B" w:rsidP="00EC368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EF565B" w:rsidRPr="00EF565B">
        <w:rPr>
          <w:b/>
          <w:noProof/>
          <w:u w:val="single"/>
          <w:lang w:eastAsia="en-GB"/>
        </w:rPr>
        <w:pict>
          <v:shape id="_x0000_s1056" type="#_x0000_t202" style="position:absolute;margin-left:-55.5pt;margin-top:14.8pt;width:174.4pt;height:263pt;z-index:251699200;mso-width-percent:400;mso-position-horizontal-relative:text;mso-position-vertical-relative:text;mso-width-percent:400;mso-width-relative:margin;mso-height-relative:margin" strokecolor="red" strokeweight="5.75pt">
            <v:textbox style="mso-next-textbox:#_x0000_s1056">
              <w:txbxContent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body</w:t>
                  </w:r>
                  <w:r>
                    <w:tab/>
                  </w:r>
                  <w:proofErr w:type="spellStart"/>
                  <w:proofErr w:type="gram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 </w:t>
                  </w:r>
                  <w:proofErr w:type="spellStart"/>
                  <w:r>
                    <w:rPr>
                      <w:b/>
                      <w:color w:val="FF0000"/>
                    </w:rPr>
                    <w:t>Körper</w:t>
                  </w:r>
                  <w:proofErr w:type="spellEnd"/>
                  <w:proofErr w:type="gramEnd"/>
                </w:p>
                <w:p w:rsidR="00EC368B" w:rsidRDefault="00EC368B" w:rsidP="00EC368B">
                  <w:r>
                    <w:t>The head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Kopf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shoulder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 xml:space="preserve">Die </w:t>
                  </w:r>
                  <w:proofErr w:type="spellStart"/>
                  <w:r>
                    <w:rPr>
                      <w:b/>
                      <w:color w:val="FF0000"/>
                    </w:rPr>
                    <w:t>Schulter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arm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Arm</w:t>
                  </w:r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elbow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Ellbogen</w:t>
                  </w:r>
                  <w:proofErr w:type="spellEnd"/>
                </w:p>
                <w:p w:rsidR="00EC368B" w:rsidRDefault="00EC368B" w:rsidP="00EC368B">
                  <w:r>
                    <w:t>The back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Rücken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stomach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Bauch</w:t>
                  </w:r>
                  <w:proofErr w:type="spellEnd"/>
                </w:p>
                <w:p w:rsidR="00EC368B" w:rsidRPr="00E8467F" w:rsidRDefault="00EC368B" w:rsidP="00EC368B">
                  <w:pPr>
                    <w:rPr>
                      <w:b/>
                      <w:color w:val="FF0000"/>
                    </w:rPr>
                  </w:pPr>
                  <w:r>
                    <w:t>The hand</w:t>
                  </w:r>
                  <w:r>
                    <w:tab/>
                  </w:r>
                  <w:r>
                    <w:rPr>
                      <w:b/>
                      <w:color w:val="FF0000"/>
                    </w:rPr>
                    <w:t>Die Hand</w:t>
                  </w:r>
                </w:p>
                <w:p w:rsidR="00EC368B" w:rsidRDefault="00EC368B" w:rsidP="00EC368B">
                  <w:r>
                    <w:t>The finger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Finger</w:t>
                  </w:r>
                </w:p>
                <w:p w:rsidR="00EC368B" w:rsidRDefault="00EC368B" w:rsidP="00EC368B">
                  <w:r>
                    <w:t>The neck</w:t>
                  </w:r>
                  <w:r>
                    <w:tab/>
                  </w:r>
                  <w:proofErr w:type="spellStart"/>
                  <w:r>
                    <w:rPr>
                      <w:b/>
                      <w:color w:val="FF0000"/>
                    </w:rPr>
                    <w:t>Der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Hals</w:t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327FA" w:rsidRDefault="00EC368B" w:rsidP="00EC368B"/>
    <w:p w:rsidR="00EC368B" w:rsidRPr="004327FA" w:rsidRDefault="00EC368B" w:rsidP="00EC368B"/>
    <w:p w:rsidR="00EC368B" w:rsidRDefault="00EC368B" w:rsidP="00EC368B">
      <w:pPr>
        <w:tabs>
          <w:tab w:val="left" w:pos="1020"/>
        </w:tabs>
        <w:rPr>
          <w:b/>
          <w:u w:val="single"/>
        </w:rPr>
      </w:pPr>
    </w:p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6B7D9F" w:rsidRDefault="00EC368B" w:rsidP="00EC368B"/>
    <w:p w:rsidR="00EC368B" w:rsidRPr="004418B7" w:rsidRDefault="00EC368B" w:rsidP="00EC368B">
      <w:pPr>
        <w:pStyle w:val="Header"/>
        <w:jc w:val="center"/>
      </w:pPr>
    </w:p>
    <w:p w:rsidR="00EC368B" w:rsidRDefault="00EF565B" w:rsidP="00EC368B">
      <w:pPr>
        <w:tabs>
          <w:tab w:val="left" w:pos="2775"/>
        </w:tabs>
        <w:jc w:val="center"/>
      </w:pPr>
      <w:r w:rsidRPr="00EF565B">
        <w:rPr>
          <w:b/>
          <w:noProof/>
          <w:u w:val="single"/>
          <w:lang w:eastAsia="en-GB"/>
        </w:rPr>
        <w:pict>
          <v:shape id="_x0000_s1054" type="#_x0000_t202" style="position:absolute;left:0;text-align:left;margin-left:-47.85pt;margin-top:69pt;width:228pt;height:266.25pt;z-index:251697152;mso-width-relative:margin;mso-height-relative:margin" strokecolor="red" strokeweight="4.5pt">
            <v:textbox style="mso-next-textbox:#_x0000_s1054">
              <w:txbxContent>
                <w:p w:rsidR="00EC368B" w:rsidRPr="003A2620" w:rsidRDefault="00EC368B" w:rsidP="00EC368B">
                  <w:pPr>
                    <w:rPr>
                      <w:sz w:val="24"/>
                      <w:szCs w:val="24"/>
                    </w:rPr>
                  </w:pPr>
                  <w:r w:rsidRPr="004327FA">
                    <w:rPr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3133725" cy="3286125"/>
                        <wp:effectExtent l="0" t="0" r="0" b="0"/>
                        <wp:docPr id="27" name="Object 1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8071048" cy="4525963"/>
                                  <a:chOff x="539552" y="1556792"/>
                                  <a:chExt cx="8071048" cy="4525963"/>
                                </a:xfrm>
                              </a:grpSpPr>
                              <a:sp>
                                <a:nvSpPr>
                                  <a:cNvPr id="8" name="Content Placeholder 7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539552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smtClean="0"/>
                                        <a:t>Yes, </a:t>
                                      </a:r>
                                      <a:r>
                                        <a:rPr lang="en-GB" sz="4400" b="1" dirty="0" smtClean="0"/>
                                        <a:t>correct</a:t>
                                      </a:r>
                                      <a:endParaRPr lang="en-GB" sz="4400" b="1" dirty="0" smtClean="0"/>
                                    </a:p>
                                    <a:p>
                                      <a:r>
                                        <a:rPr lang="en-GB" sz="4400" b="1" dirty="0" smtClean="0"/>
                                        <a:t>No, </a:t>
                                      </a:r>
                                      <a:r>
                                        <a:rPr lang="en-GB" sz="4400" b="1" dirty="0" smtClean="0"/>
                                        <a:t>incorrect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Good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Excellent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Fantastic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Wonderful</a:t>
                                      </a:r>
                                    </a:p>
                                    <a:p>
                                      <a:r>
                                        <a:rPr lang="en-GB" sz="4400" b="1" dirty="0" smtClean="0"/>
                                        <a:t>Great</a:t>
                                      </a:r>
                                      <a:endParaRPr lang="en-GB" sz="4400" b="1" dirty="0"/>
                                    </a:p>
                                  </a:txBody>
                                  <a:useSpRect/>
                                </a:txSp>
                              </a:sp>
                              <a:sp>
                                <a:nvSpPr>
                                  <a:cNvPr id="9" name="Content Placeholder 8"/>
                                  <a:cNvSpPr>
                                    <a:spLocks noGrp="1"/>
                                  </a:cNvSpPr>
                                </a:nvSpPr>
                                <a:spPr>
                                  <a:xfrm>
                                    <a:off x="4572000" y="1556792"/>
                                    <a:ext cx="4038600" cy="452596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="horz" lIns="91440" tIns="45720" rIns="91440" bIns="45720" rtlCol="0">
                                      <a:normAutofit fontScale="70000" lnSpcReduction="20000"/>
                                    </a:bodyPr>
                                    <a:lstStyle>
                                      <a:lvl1pPr marL="342900" indent="-3429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742950" indent="-28575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24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1143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20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600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–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20574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»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5146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9718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4290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886200" indent="-228600" algn="l" defTabSz="914400" rtl="0" eaLnBrk="1" latinLnBrk="0" hangingPunct="1">
                                        <a:spcBef>
                                          <a:spcPct val="20000"/>
                                        </a:spcBef>
                                        <a:buFont typeface="Arial" pitchFamily="34" charset="0"/>
                                        <a:buChar char="•"/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Ja</a:t>
                                      </a:r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Richtig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Nein, </a:t>
                                      </a:r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Falsch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Gut</a:t>
                                      </a: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Super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Ausgezeichnet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Fantastisch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Brilliant</a:t>
                                      </a: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Wunderbar</a:t>
                                      </a:r>
                                      <a:endParaRPr lang="en-GB" sz="4400" b="1" dirty="0" smtClean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  <a:p>
                                      <a:r>
                                        <a:rPr lang="en-GB" sz="4400" b="1" dirty="0" err="1" smtClean="0">
                                          <a:solidFill>
                                            <a:srgbClr val="FF0000"/>
                                          </a:solidFill>
                                        </a:rPr>
                                        <a:t>Großartig</a:t>
                                      </a:r>
                                      <a:endParaRPr lang="en-GB" sz="44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C368B" w:rsidRDefault="00EC368B" w:rsidP="00EC368B"/>
    <w:p w:rsidR="00EC368B" w:rsidRPr="004418B7" w:rsidRDefault="00EC368B" w:rsidP="00EC368B">
      <w:pPr>
        <w:tabs>
          <w:tab w:val="left" w:pos="6135"/>
        </w:tabs>
        <w:rPr>
          <w:sz w:val="48"/>
          <w:szCs w:val="48"/>
        </w:rPr>
      </w:pPr>
      <w:r>
        <w:t xml:space="preserve">                                                                                                            </w:t>
      </w:r>
      <w:r w:rsidRPr="004418B7">
        <w:rPr>
          <w:b/>
          <w:sz w:val="48"/>
          <w:szCs w:val="48"/>
          <w:u w:val="single"/>
        </w:rPr>
        <w:t>Das Monster</w:t>
      </w:r>
    </w:p>
    <w:p w:rsidR="00EC368B" w:rsidRDefault="00EC368B" w:rsidP="00EC368B">
      <w:pPr>
        <w:tabs>
          <w:tab w:val="left" w:pos="5370"/>
        </w:tabs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113030</wp:posOffset>
            </wp:positionV>
            <wp:extent cx="3000375" cy="3381375"/>
            <wp:effectExtent l="19050" t="0" r="9525" b="0"/>
            <wp:wrapNone/>
            <wp:docPr id="29" name="Picture 12" descr="http://www.how-to-draw-funny-cartoons.com/image-files/cartoon-monster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www.how-to-draw-funny-cartoons.com/image-files/cartoon-monster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rPr>
          <w:sz w:val="48"/>
          <w:szCs w:val="48"/>
        </w:rPr>
      </w:pPr>
    </w:p>
    <w:p w:rsidR="00EC368B" w:rsidRPr="00EC368B" w:rsidRDefault="00EC368B" w:rsidP="00EC368B">
      <w:pPr>
        <w:tabs>
          <w:tab w:val="left" w:pos="603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4418B7" w:rsidRPr="00EC368B" w:rsidRDefault="00EC368B" w:rsidP="00EC368B">
      <w:pPr>
        <w:tabs>
          <w:tab w:val="left" w:pos="394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sectPr w:rsidR="004418B7" w:rsidRPr="00EC368B" w:rsidSect="004E623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90C" w:rsidRDefault="00A5790C" w:rsidP="003A2620">
      <w:pPr>
        <w:spacing w:after="0" w:line="240" w:lineRule="auto"/>
      </w:pPr>
      <w:r>
        <w:separator/>
      </w:r>
    </w:p>
  </w:endnote>
  <w:endnote w:type="continuationSeparator" w:id="0">
    <w:p w:rsidR="00A5790C" w:rsidRDefault="00A5790C" w:rsidP="003A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90C" w:rsidRDefault="00A5790C" w:rsidP="003A2620">
      <w:pPr>
        <w:spacing w:after="0" w:line="240" w:lineRule="auto"/>
      </w:pPr>
      <w:r>
        <w:separator/>
      </w:r>
    </w:p>
  </w:footnote>
  <w:footnote w:type="continuationSeparator" w:id="0">
    <w:p w:rsidR="00A5790C" w:rsidRDefault="00A5790C" w:rsidP="003A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20" w:rsidRDefault="003A2620" w:rsidP="003A2620">
    <w:pPr>
      <w:pStyle w:val="Header"/>
      <w:jc w:val="center"/>
      <w:rPr>
        <w:rFonts w:ascii="Comic Sans MS" w:hAnsi="Comic Sans MS"/>
        <w:b/>
        <w:sz w:val="36"/>
        <w:szCs w:val="36"/>
      </w:rPr>
    </w:pPr>
    <w:r w:rsidRPr="004418B7">
      <w:rPr>
        <w:rFonts w:ascii="Comic Sans MS" w:hAnsi="Comic Sans MS"/>
        <w:b/>
        <w:sz w:val="36"/>
        <w:szCs w:val="36"/>
      </w:rPr>
      <w:t xml:space="preserve">German Vocabulary Sheet – </w:t>
    </w:r>
    <w:r w:rsidR="00AD40A1">
      <w:rPr>
        <w:rFonts w:ascii="Comic Sans MS" w:hAnsi="Comic Sans MS"/>
        <w:b/>
        <w:sz w:val="36"/>
        <w:szCs w:val="36"/>
      </w:rPr>
      <w:t>Body 2</w:t>
    </w:r>
  </w:p>
  <w:p w:rsidR="00AD40A1" w:rsidRPr="004418B7" w:rsidRDefault="00AD40A1" w:rsidP="003A2620">
    <w:pPr>
      <w:pStyle w:val="Header"/>
      <w:jc w:val="center"/>
      <w:rPr>
        <w:rFonts w:ascii="Comic Sans MS" w:hAnsi="Comic Sans MS"/>
        <w:b/>
        <w:sz w:val="36"/>
        <w:szCs w:val="36"/>
      </w:rPr>
    </w:pPr>
    <w:r>
      <w:rPr>
        <w:rFonts w:ascii="Comic Sans MS" w:hAnsi="Comic Sans MS"/>
        <w:b/>
        <w:sz w:val="36"/>
        <w:szCs w:val="36"/>
      </w:rPr>
      <w:t>www.zeitfuerdeutsch.com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63B4"/>
    <w:multiLevelType w:val="hybridMultilevel"/>
    <w:tmpl w:val="F51CBA30"/>
    <w:lvl w:ilvl="0" w:tplc="712E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A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A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E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2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C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01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2620"/>
    <w:rsid w:val="000324B2"/>
    <w:rsid w:val="000C2660"/>
    <w:rsid w:val="000E5C9D"/>
    <w:rsid w:val="00115E6B"/>
    <w:rsid w:val="002A4BDA"/>
    <w:rsid w:val="002A6C5E"/>
    <w:rsid w:val="003411C0"/>
    <w:rsid w:val="00393A7E"/>
    <w:rsid w:val="003A2620"/>
    <w:rsid w:val="00415C6A"/>
    <w:rsid w:val="0042088D"/>
    <w:rsid w:val="0043080F"/>
    <w:rsid w:val="004327FA"/>
    <w:rsid w:val="004418B7"/>
    <w:rsid w:val="00462043"/>
    <w:rsid w:val="004E623C"/>
    <w:rsid w:val="006B7D9F"/>
    <w:rsid w:val="007310E7"/>
    <w:rsid w:val="00834E3C"/>
    <w:rsid w:val="0087637C"/>
    <w:rsid w:val="009D7AD7"/>
    <w:rsid w:val="00A5790C"/>
    <w:rsid w:val="00A6413A"/>
    <w:rsid w:val="00AD40A1"/>
    <w:rsid w:val="00C2533D"/>
    <w:rsid w:val="00D0248F"/>
    <w:rsid w:val="00D856AA"/>
    <w:rsid w:val="00E8467F"/>
    <w:rsid w:val="00EA570A"/>
    <w:rsid w:val="00EC368B"/>
    <w:rsid w:val="00EF565B"/>
    <w:rsid w:val="00F67FD1"/>
    <w:rsid w:val="00FE5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semiHidden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3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82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35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9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6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58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8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83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2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5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4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5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3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2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7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Sean1982</cp:lastModifiedBy>
  <cp:revision>3</cp:revision>
  <dcterms:created xsi:type="dcterms:W3CDTF">2014-10-04T16:31:00Z</dcterms:created>
  <dcterms:modified xsi:type="dcterms:W3CDTF">2015-05-31T16:27:00Z</dcterms:modified>
</cp:coreProperties>
</file>